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85" w:rsidRPr="008B6261" w:rsidRDefault="00DB4485" w:rsidP="0040711C">
      <w:pPr>
        <w:pStyle w:val="Title"/>
        <w:rPr>
          <w:rFonts w:asciiTheme="minorHAnsi" w:hAnsiTheme="minorHAnsi"/>
          <w:color w:val="000000" w:themeColor="text1"/>
          <w:sz w:val="22"/>
          <w:szCs w:val="22"/>
        </w:rPr>
      </w:pPr>
      <w:r w:rsidRPr="008B6261">
        <w:rPr>
          <w:rFonts w:asciiTheme="minorHAnsi" w:hAnsiTheme="minorHAnsi"/>
          <w:color w:val="000000" w:themeColor="text1"/>
          <w:sz w:val="22"/>
          <w:szCs w:val="22"/>
        </w:rPr>
        <w:t>CITY OF UNALASKA</w:t>
      </w:r>
      <w:r w:rsidR="00ED5C65" w:rsidRPr="008B6261">
        <w:rPr>
          <w:rFonts w:asciiTheme="minorHAnsi" w:hAnsiTheme="minorHAnsi"/>
          <w:color w:val="000000" w:themeColor="text1"/>
          <w:sz w:val="22"/>
          <w:szCs w:val="22"/>
        </w:rPr>
        <w:t>, ALASKA</w:t>
      </w:r>
    </w:p>
    <w:p w:rsidR="00ED5C65" w:rsidRDefault="007A0E3A" w:rsidP="00A200A5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8B626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PLANNING COMMISSION</w:t>
      </w:r>
      <w:r w:rsidR="004F496F" w:rsidRPr="008B626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&amp; PLATTING BOARD</w:t>
      </w:r>
    </w:p>
    <w:p w:rsidR="00161450" w:rsidRPr="008B6261" w:rsidRDefault="00161450" w:rsidP="00A200A5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8B626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REGULAR MEETING</w:t>
      </w:r>
    </w:p>
    <w:p w:rsidR="00161450" w:rsidRPr="008B6261" w:rsidRDefault="00DC32B9" w:rsidP="00A200A5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THURSDAY</w:t>
      </w:r>
      <w:r w:rsidR="00161450" w:rsidRPr="008B626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, </w:t>
      </w:r>
      <w:r w:rsidR="007E6A3C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AUGUST 16</w:t>
      </w:r>
      <w:r w:rsidR="00EA6B57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, 201</w:t>
      </w:r>
      <w:r w:rsidR="00756862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8</w:t>
      </w:r>
      <w:r w:rsidR="00161450" w:rsidRPr="008B626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, 6:00 P.M.</w:t>
      </w:r>
    </w:p>
    <w:p w:rsidR="00161450" w:rsidRPr="008B6261" w:rsidRDefault="00161450" w:rsidP="00A200A5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8B626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UNALASKA CITY HALL COUNCIL CHAMBERS</w:t>
      </w:r>
    </w:p>
    <w:p w:rsidR="001442F3" w:rsidRPr="008B6261" w:rsidRDefault="001442F3" w:rsidP="0040711C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8B626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AGENDA</w:t>
      </w:r>
    </w:p>
    <w:p w:rsidR="00AA6D9E" w:rsidRPr="008B6261" w:rsidRDefault="00AA6D9E" w:rsidP="0040711C">
      <w:pPr>
        <w:jc w:val="center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10393" w:type="dxa"/>
        <w:tblInd w:w="108" w:type="dxa"/>
        <w:tblLook w:val="04A0" w:firstRow="1" w:lastRow="0" w:firstColumn="1" w:lastColumn="0" w:noHBand="0" w:noVBand="1"/>
      </w:tblPr>
      <w:tblGrid>
        <w:gridCol w:w="10393"/>
      </w:tblGrid>
      <w:tr w:rsidR="00ED5C65" w:rsidRPr="008B6261" w:rsidTr="00284B19">
        <w:trPr>
          <w:trHeight w:val="251"/>
        </w:trPr>
        <w:tc>
          <w:tcPr>
            <w:tcW w:w="103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D5C65" w:rsidRPr="008B6261" w:rsidRDefault="00ED5C65" w:rsidP="00ED5C6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F93469" w:rsidRPr="008B6261" w:rsidRDefault="00F93469" w:rsidP="00F93469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sz w:val="20"/>
          <w:szCs w:val="20"/>
        </w:rPr>
        <w:t>CALL TO ORDER</w:t>
      </w:r>
    </w:p>
    <w:p w:rsidR="00727191" w:rsidRPr="008B6261" w:rsidRDefault="00D83E4C" w:rsidP="00F93469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sz w:val="20"/>
          <w:szCs w:val="20"/>
        </w:rPr>
        <w:t>ROLL CALL</w:t>
      </w:r>
    </w:p>
    <w:p w:rsidR="00C266F0" w:rsidRPr="008B6261" w:rsidRDefault="00C266F0" w:rsidP="00F93469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sz w:val="20"/>
          <w:szCs w:val="20"/>
        </w:rPr>
        <w:t xml:space="preserve">REVISIONS TO THE AGENDA </w:t>
      </w:r>
    </w:p>
    <w:p w:rsidR="00AD207F" w:rsidRPr="008B6261" w:rsidRDefault="00C266F0" w:rsidP="00F93469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sz w:val="20"/>
          <w:szCs w:val="20"/>
        </w:rPr>
        <w:t>ANNOUNCEMENTS</w:t>
      </w:r>
    </w:p>
    <w:p w:rsidR="009F3609" w:rsidRPr="008B6261" w:rsidRDefault="00C266F0" w:rsidP="00F93469">
      <w:pPr>
        <w:pStyle w:val="Default"/>
        <w:spacing w:after="31"/>
        <w:jc w:val="both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sz w:val="20"/>
          <w:szCs w:val="20"/>
        </w:rPr>
        <w:t>MINUTES</w:t>
      </w:r>
      <w:r w:rsidR="003D5351" w:rsidRPr="008B6261">
        <w:rPr>
          <w:rFonts w:asciiTheme="minorHAnsi" w:hAnsiTheme="minorHAnsi" w:cs="Arial"/>
          <w:sz w:val="20"/>
          <w:szCs w:val="20"/>
        </w:rPr>
        <w:t xml:space="preserve">:  </w:t>
      </w:r>
      <w:r w:rsidR="00DB46F0" w:rsidRPr="008B6261">
        <w:rPr>
          <w:rFonts w:asciiTheme="minorHAnsi" w:hAnsiTheme="minorHAnsi" w:cs="Arial"/>
          <w:sz w:val="20"/>
          <w:szCs w:val="20"/>
        </w:rPr>
        <w:t>Planni</w:t>
      </w:r>
      <w:r w:rsidR="00D570B5" w:rsidRPr="008B6261">
        <w:rPr>
          <w:rFonts w:asciiTheme="minorHAnsi" w:hAnsiTheme="minorHAnsi" w:cs="Arial"/>
          <w:sz w:val="20"/>
          <w:szCs w:val="20"/>
        </w:rPr>
        <w:t>ng Commission &amp; Platting Board,</w:t>
      </w:r>
      <w:r w:rsidR="00A844D0" w:rsidRPr="008B6261">
        <w:rPr>
          <w:rFonts w:asciiTheme="minorHAnsi" w:hAnsiTheme="minorHAnsi" w:cs="Arial"/>
          <w:sz w:val="20"/>
          <w:szCs w:val="20"/>
        </w:rPr>
        <w:t xml:space="preserve"> </w:t>
      </w:r>
      <w:r w:rsidR="007E6A3C">
        <w:rPr>
          <w:rFonts w:asciiTheme="minorHAnsi" w:hAnsiTheme="minorHAnsi" w:cs="Arial"/>
          <w:sz w:val="20"/>
          <w:szCs w:val="20"/>
        </w:rPr>
        <w:t>July 19</w:t>
      </w:r>
      <w:r w:rsidR="008E141B">
        <w:rPr>
          <w:rFonts w:asciiTheme="minorHAnsi" w:hAnsiTheme="minorHAnsi" w:cs="Arial"/>
          <w:sz w:val="20"/>
          <w:szCs w:val="20"/>
        </w:rPr>
        <w:t>, 2018</w:t>
      </w:r>
    </w:p>
    <w:p w:rsidR="00AD207F" w:rsidRPr="008B6261" w:rsidRDefault="00AD207F" w:rsidP="00AD207F">
      <w:pPr>
        <w:pStyle w:val="Default"/>
        <w:spacing w:after="31"/>
        <w:jc w:val="both"/>
        <w:rPr>
          <w:rFonts w:asciiTheme="minorHAnsi" w:hAnsiTheme="minorHAnsi" w:cs="Arial"/>
          <w:sz w:val="20"/>
          <w:szCs w:val="20"/>
        </w:rPr>
      </w:pPr>
    </w:p>
    <w:p w:rsidR="005554B2" w:rsidRDefault="00C266F0" w:rsidP="0046144F">
      <w:pPr>
        <w:pStyle w:val="Default"/>
        <w:tabs>
          <w:tab w:val="left" w:pos="3130"/>
        </w:tabs>
        <w:jc w:val="both"/>
        <w:rPr>
          <w:rFonts w:asciiTheme="minorHAnsi" w:hAnsiTheme="minorHAnsi" w:cs="Arial"/>
          <w:caps/>
          <w:sz w:val="20"/>
          <w:szCs w:val="20"/>
          <w:u w:val="single"/>
        </w:rPr>
      </w:pPr>
      <w:r w:rsidRPr="008B6261">
        <w:rPr>
          <w:rFonts w:asciiTheme="minorHAnsi" w:hAnsiTheme="minorHAnsi" w:cs="Arial"/>
          <w:caps/>
          <w:sz w:val="20"/>
          <w:szCs w:val="20"/>
          <w:u w:val="single"/>
        </w:rPr>
        <w:t>Public Hearing</w:t>
      </w:r>
    </w:p>
    <w:p w:rsidR="007E6A3C" w:rsidRPr="007E6A3C" w:rsidRDefault="007E6A3C" w:rsidP="005554B2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Resolution 2018-12 </w:t>
      </w:r>
      <w:r w:rsidR="003824D1">
        <w:rPr>
          <w:rFonts w:asciiTheme="minorHAnsi" w:hAnsiTheme="minorHAnsi" w:cs="Arial"/>
          <w:b/>
          <w:sz w:val="20"/>
          <w:szCs w:val="20"/>
        </w:rPr>
        <w:t xml:space="preserve">– </w:t>
      </w:r>
      <w:r w:rsidR="003824D1">
        <w:rPr>
          <w:rFonts w:asciiTheme="minorHAnsi" w:hAnsiTheme="minorHAnsi" w:cs="Arial"/>
          <w:sz w:val="20"/>
          <w:szCs w:val="20"/>
        </w:rPr>
        <w:t>A</w:t>
      </w:r>
      <w:r w:rsidRPr="007E6A3C">
        <w:rPr>
          <w:rFonts w:asciiTheme="minorHAnsi" w:hAnsiTheme="minorHAnsi"/>
          <w:caps/>
          <w:sz w:val="20"/>
          <w:szCs w:val="20"/>
        </w:rPr>
        <w:t xml:space="preserve"> Resolution APPROVING A CONDITIONAL USE PERMIT FOR A PALLET </w:t>
      </w:r>
      <w:proofErr w:type="gramStart"/>
      <w:r w:rsidRPr="007E6A3C">
        <w:rPr>
          <w:rFonts w:asciiTheme="minorHAnsi" w:hAnsiTheme="minorHAnsi"/>
          <w:caps/>
          <w:sz w:val="20"/>
          <w:szCs w:val="20"/>
        </w:rPr>
        <w:t>FACTORY  ON</w:t>
      </w:r>
      <w:proofErr w:type="gramEnd"/>
      <w:r w:rsidRPr="007E6A3C">
        <w:rPr>
          <w:rFonts w:asciiTheme="minorHAnsi" w:hAnsiTheme="minorHAnsi"/>
          <w:caps/>
          <w:sz w:val="20"/>
          <w:szCs w:val="20"/>
        </w:rPr>
        <w:t xml:space="preserve"> LOT 2, Marineways Subdivision, PLAT 91-02, AIRD, LOCATED AT 80 gILMAN rOAD.</w:t>
      </w:r>
    </w:p>
    <w:p w:rsidR="005554B2" w:rsidRDefault="005554B2" w:rsidP="00603759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b/>
          <w:sz w:val="20"/>
          <w:szCs w:val="20"/>
        </w:rPr>
      </w:pPr>
    </w:p>
    <w:p w:rsidR="007E6A3C" w:rsidRPr="007E6A3C" w:rsidRDefault="007E6A3C" w:rsidP="007E6A3C">
      <w:pPr>
        <w:jc w:val="both"/>
        <w:rPr>
          <w:rFonts w:asciiTheme="minorHAnsi" w:hAnsiTheme="minorHAnsi"/>
          <w:caps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Resolution 2018-13 – </w:t>
      </w:r>
      <w:r>
        <w:rPr>
          <w:rFonts w:asciiTheme="minorHAnsi" w:hAnsiTheme="minorHAnsi" w:cs="Arial"/>
          <w:sz w:val="20"/>
          <w:szCs w:val="20"/>
        </w:rPr>
        <w:t xml:space="preserve">A RESOLUTION APPROVING A CONDITIONAL USE PERMIT FOR A </w:t>
      </w:r>
      <w:r w:rsidRPr="007E6A3C">
        <w:rPr>
          <w:rFonts w:asciiTheme="minorHAnsi" w:hAnsiTheme="minorHAnsi"/>
          <w:caps/>
          <w:sz w:val="20"/>
          <w:szCs w:val="20"/>
        </w:rPr>
        <w:t xml:space="preserve">Sand/Gravel stock pile </w:t>
      </w:r>
      <w:r w:rsidR="00035044">
        <w:rPr>
          <w:rFonts w:asciiTheme="minorHAnsi" w:hAnsiTheme="minorHAnsi"/>
          <w:caps/>
          <w:sz w:val="20"/>
          <w:szCs w:val="20"/>
        </w:rPr>
        <w:t xml:space="preserve">and </w:t>
      </w:r>
      <w:r w:rsidRPr="007E6A3C">
        <w:rPr>
          <w:rFonts w:asciiTheme="minorHAnsi" w:hAnsiTheme="minorHAnsi"/>
          <w:caps/>
          <w:sz w:val="20"/>
          <w:szCs w:val="20"/>
        </w:rPr>
        <w:t>concrete plant on tract A1, Airport Beach subdivision, PLAT 91-03, AIRD, LOCATED at 2568 airport beach road</w:t>
      </w:r>
    </w:p>
    <w:p w:rsidR="007E6A3C" w:rsidRPr="007E6A3C" w:rsidRDefault="007E6A3C" w:rsidP="00603759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F93469" w:rsidRPr="008B6261" w:rsidRDefault="00F93469" w:rsidP="00F93469">
      <w:pPr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8B6261">
        <w:rPr>
          <w:rFonts w:asciiTheme="minorHAnsi" w:hAnsiTheme="minorHAnsi" w:cs="Arial"/>
          <w:sz w:val="20"/>
          <w:szCs w:val="20"/>
          <w:u w:val="single"/>
        </w:rPr>
        <w:t>OLD BUSINESS</w:t>
      </w:r>
    </w:p>
    <w:p w:rsidR="00C230A8" w:rsidRPr="009A5128" w:rsidRDefault="009A5128" w:rsidP="005554B2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None</w:t>
      </w:r>
    </w:p>
    <w:p w:rsidR="006C2FD1" w:rsidRPr="008B6261" w:rsidRDefault="006C2FD1" w:rsidP="00A95D06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607088" w:rsidRPr="00607088" w:rsidRDefault="00F93469" w:rsidP="00607088">
      <w:pPr>
        <w:pStyle w:val="Default"/>
        <w:ind w:left="270" w:hanging="270"/>
        <w:jc w:val="both"/>
        <w:rPr>
          <w:rFonts w:asciiTheme="minorHAnsi" w:hAnsiTheme="minorHAnsi" w:cs="Arial"/>
          <w:caps/>
          <w:sz w:val="20"/>
          <w:szCs w:val="20"/>
        </w:rPr>
      </w:pPr>
      <w:r w:rsidRPr="008B6261">
        <w:rPr>
          <w:rFonts w:asciiTheme="minorHAnsi" w:hAnsiTheme="minorHAnsi" w:cs="Arial"/>
          <w:caps/>
          <w:sz w:val="20"/>
          <w:szCs w:val="20"/>
          <w:u w:val="single"/>
        </w:rPr>
        <w:t>NEW BUSINESS</w:t>
      </w:r>
    </w:p>
    <w:p w:rsidR="007E6A3C" w:rsidRDefault="007E6A3C" w:rsidP="007E6A3C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/>
          <w:caps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Resolution 2018-12 </w:t>
      </w:r>
      <w:bookmarkStart w:id="0" w:name="_GoBack"/>
      <w:bookmarkEnd w:id="0"/>
      <w:r w:rsidR="003824D1">
        <w:rPr>
          <w:rFonts w:asciiTheme="minorHAnsi" w:hAnsiTheme="minorHAnsi" w:cs="Arial"/>
          <w:b/>
          <w:sz w:val="20"/>
          <w:szCs w:val="20"/>
        </w:rPr>
        <w:t xml:space="preserve">– </w:t>
      </w:r>
      <w:r w:rsidR="003824D1">
        <w:rPr>
          <w:rFonts w:asciiTheme="minorHAnsi" w:hAnsiTheme="minorHAnsi" w:cs="Arial"/>
          <w:sz w:val="20"/>
          <w:szCs w:val="20"/>
        </w:rPr>
        <w:t>A</w:t>
      </w:r>
      <w:r w:rsidRPr="007E6A3C">
        <w:rPr>
          <w:rFonts w:asciiTheme="minorHAnsi" w:hAnsiTheme="minorHAnsi"/>
          <w:caps/>
          <w:sz w:val="20"/>
          <w:szCs w:val="20"/>
        </w:rPr>
        <w:t xml:space="preserve"> Resolution APPROVING A CONDITIONAL USE PERMIT FOR A PALLET </w:t>
      </w:r>
      <w:proofErr w:type="gramStart"/>
      <w:r w:rsidRPr="007E6A3C">
        <w:rPr>
          <w:rFonts w:asciiTheme="minorHAnsi" w:hAnsiTheme="minorHAnsi"/>
          <w:caps/>
          <w:sz w:val="20"/>
          <w:szCs w:val="20"/>
        </w:rPr>
        <w:t>FACTORY  ON</w:t>
      </w:r>
      <w:proofErr w:type="gramEnd"/>
      <w:r w:rsidRPr="007E6A3C">
        <w:rPr>
          <w:rFonts w:asciiTheme="minorHAnsi" w:hAnsiTheme="minorHAnsi"/>
          <w:caps/>
          <w:sz w:val="20"/>
          <w:szCs w:val="20"/>
        </w:rPr>
        <w:t xml:space="preserve"> LOT 2, Marineways Subdivision, PLAT 91-02, AIRD, LOCATED AT 80 gILMAN rOAD.</w:t>
      </w:r>
    </w:p>
    <w:p w:rsidR="007E6A3C" w:rsidRDefault="007E6A3C" w:rsidP="007E6A3C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/>
          <w:caps/>
          <w:sz w:val="20"/>
          <w:szCs w:val="20"/>
        </w:rPr>
      </w:pPr>
    </w:p>
    <w:p w:rsidR="007E6A3C" w:rsidRPr="007E6A3C" w:rsidRDefault="007E6A3C" w:rsidP="007E6A3C">
      <w:pPr>
        <w:jc w:val="both"/>
        <w:rPr>
          <w:rFonts w:asciiTheme="minorHAnsi" w:hAnsiTheme="minorHAnsi"/>
          <w:caps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Resolution 2018-13 – </w:t>
      </w:r>
      <w:r>
        <w:rPr>
          <w:rFonts w:asciiTheme="minorHAnsi" w:hAnsiTheme="minorHAnsi" w:cs="Arial"/>
          <w:sz w:val="20"/>
          <w:szCs w:val="20"/>
        </w:rPr>
        <w:t xml:space="preserve">A RESOLUTION APPROVING A CONDITIONAL USE PERMIT FOR A </w:t>
      </w:r>
      <w:r w:rsidRPr="007E6A3C">
        <w:rPr>
          <w:rFonts w:asciiTheme="minorHAnsi" w:hAnsiTheme="minorHAnsi"/>
          <w:caps/>
          <w:sz w:val="20"/>
          <w:szCs w:val="20"/>
        </w:rPr>
        <w:t>Sand/Gravel stock pile</w:t>
      </w:r>
      <w:r w:rsidR="00035044">
        <w:rPr>
          <w:rFonts w:asciiTheme="minorHAnsi" w:hAnsiTheme="minorHAnsi"/>
          <w:caps/>
          <w:sz w:val="20"/>
          <w:szCs w:val="20"/>
        </w:rPr>
        <w:t xml:space="preserve"> And</w:t>
      </w:r>
      <w:r w:rsidRPr="007E6A3C">
        <w:rPr>
          <w:rFonts w:asciiTheme="minorHAnsi" w:hAnsiTheme="minorHAnsi"/>
          <w:caps/>
          <w:sz w:val="20"/>
          <w:szCs w:val="20"/>
        </w:rPr>
        <w:t xml:space="preserve"> concrete plant on tract A1, Airport Beach subdivision, PLAT 91-03, AIRD, LOCATED at 2568 airport beach road</w:t>
      </w:r>
    </w:p>
    <w:p w:rsidR="00D86D87" w:rsidRPr="007E6A3C" w:rsidRDefault="00D86D87" w:rsidP="007E6A3C">
      <w:pPr>
        <w:jc w:val="both"/>
        <w:rPr>
          <w:rFonts w:asciiTheme="minorHAnsi" w:hAnsiTheme="minorHAnsi" w:cs="Arial"/>
          <w:sz w:val="20"/>
          <w:szCs w:val="20"/>
        </w:rPr>
      </w:pPr>
    </w:p>
    <w:p w:rsidR="008704A5" w:rsidRDefault="00607E60" w:rsidP="00A31BBF">
      <w:pPr>
        <w:pStyle w:val="Default"/>
        <w:jc w:val="both"/>
        <w:rPr>
          <w:rFonts w:asciiTheme="minorHAnsi" w:hAnsiTheme="minorHAnsi" w:cs="Arial"/>
          <w:caps/>
          <w:sz w:val="20"/>
          <w:szCs w:val="20"/>
          <w:u w:val="single"/>
        </w:rPr>
      </w:pPr>
      <w:r w:rsidRPr="008B6261">
        <w:rPr>
          <w:rFonts w:asciiTheme="minorHAnsi" w:hAnsiTheme="minorHAnsi" w:cs="Arial"/>
          <w:caps/>
          <w:sz w:val="20"/>
          <w:szCs w:val="20"/>
          <w:u w:val="single"/>
        </w:rPr>
        <w:t>Worksession</w:t>
      </w:r>
    </w:p>
    <w:p w:rsidR="009A5128" w:rsidRDefault="009A5128" w:rsidP="009A5128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proofErr w:type="gramStart"/>
      <w:r>
        <w:rPr>
          <w:rFonts w:asciiTheme="minorHAnsi" w:hAnsiTheme="minorHAnsi" w:cs="Arial"/>
          <w:b/>
          <w:sz w:val="20"/>
          <w:szCs w:val="20"/>
        </w:rPr>
        <w:t xml:space="preserve">Resolution 2018-11 – </w:t>
      </w:r>
      <w:r>
        <w:rPr>
          <w:rFonts w:asciiTheme="minorHAnsi" w:hAnsiTheme="minorHAnsi" w:cs="Arial"/>
          <w:sz w:val="20"/>
          <w:szCs w:val="20"/>
        </w:rPr>
        <w:t>A RESOLUTION ENDORSING AN UPDATE TO CITY POLICY REGARDING RESIDENTIAL LIVEABOARDS IN CITY TIDELANDS.</w:t>
      </w:r>
      <w:proofErr w:type="gramEnd"/>
    </w:p>
    <w:p w:rsidR="009A5128" w:rsidRPr="008B6261" w:rsidRDefault="009A5128" w:rsidP="00A31BBF">
      <w:pPr>
        <w:pStyle w:val="Default"/>
        <w:jc w:val="both"/>
        <w:rPr>
          <w:rFonts w:asciiTheme="minorHAnsi" w:hAnsiTheme="minorHAnsi" w:cs="Arial"/>
          <w:caps/>
          <w:sz w:val="20"/>
          <w:szCs w:val="20"/>
          <w:u w:val="single"/>
        </w:rPr>
      </w:pPr>
    </w:p>
    <w:p w:rsidR="00756862" w:rsidRDefault="0059214A" w:rsidP="00756862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Discuss Zoning Code review and update</w:t>
      </w:r>
    </w:p>
    <w:p w:rsidR="006F1138" w:rsidRPr="0059214A" w:rsidRDefault="006F1138" w:rsidP="00756862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19245B" w:rsidRPr="00904D9B" w:rsidRDefault="0019245B" w:rsidP="00A31BBF">
      <w:pPr>
        <w:pStyle w:val="Default"/>
        <w:jc w:val="both"/>
        <w:rPr>
          <w:rFonts w:asciiTheme="minorHAnsi" w:hAnsiTheme="minorHAnsi" w:cs="Arial"/>
          <w:i/>
          <w:sz w:val="20"/>
          <w:szCs w:val="20"/>
        </w:rPr>
      </w:pPr>
    </w:p>
    <w:p w:rsidR="00C563BB" w:rsidRDefault="008458D9" w:rsidP="00C563BB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sz w:val="20"/>
          <w:szCs w:val="20"/>
        </w:rPr>
        <w:t>ADJOURNMENT</w:t>
      </w:r>
    </w:p>
    <w:p w:rsidR="00D37497" w:rsidRDefault="00D37497" w:rsidP="00D37497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sectPr w:rsidR="00D37497" w:rsidSect="002063E9">
      <w:pgSz w:w="12240" w:h="15840"/>
      <w:pgMar w:top="990" w:right="1008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B5F" w:rsidRDefault="00A26B5F" w:rsidP="002063E9">
      <w:r>
        <w:separator/>
      </w:r>
    </w:p>
  </w:endnote>
  <w:endnote w:type="continuationSeparator" w:id="0">
    <w:p w:rsidR="00A26B5F" w:rsidRDefault="00A26B5F" w:rsidP="0020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B5F" w:rsidRDefault="00A26B5F" w:rsidP="002063E9">
      <w:r>
        <w:separator/>
      </w:r>
    </w:p>
  </w:footnote>
  <w:footnote w:type="continuationSeparator" w:id="0">
    <w:p w:rsidR="00A26B5F" w:rsidRDefault="00A26B5F" w:rsidP="00206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3C6"/>
    <w:multiLevelType w:val="hybridMultilevel"/>
    <w:tmpl w:val="BBD44E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D2FA2"/>
    <w:multiLevelType w:val="hybridMultilevel"/>
    <w:tmpl w:val="8A4A9BB2"/>
    <w:lvl w:ilvl="0" w:tplc="DFBA7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F234B"/>
    <w:multiLevelType w:val="hybridMultilevel"/>
    <w:tmpl w:val="FB024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C7CE0"/>
    <w:multiLevelType w:val="hybridMultilevel"/>
    <w:tmpl w:val="AEC2B8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32DF3"/>
    <w:multiLevelType w:val="hybridMultilevel"/>
    <w:tmpl w:val="66B6CA1C"/>
    <w:lvl w:ilvl="0" w:tplc="0B54EEE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236A8"/>
    <w:multiLevelType w:val="hybridMultilevel"/>
    <w:tmpl w:val="01F2F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07632"/>
    <w:multiLevelType w:val="hybridMultilevel"/>
    <w:tmpl w:val="6EC4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B03D4"/>
    <w:multiLevelType w:val="hybridMultilevel"/>
    <w:tmpl w:val="4D24E3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BF4874"/>
    <w:multiLevelType w:val="hybridMultilevel"/>
    <w:tmpl w:val="BBD44E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7B1438"/>
    <w:multiLevelType w:val="hybridMultilevel"/>
    <w:tmpl w:val="3FE46F54"/>
    <w:lvl w:ilvl="0" w:tplc="77661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CD479E"/>
    <w:multiLevelType w:val="hybridMultilevel"/>
    <w:tmpl w:val="4DA04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2D4D02"/>
    <w:multiLevelType w:val="hybridMultilevel"/>
    <w:tmpl w:val="0CA8D9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1D02BE"/>
    <w:multiLevelType w:val="hybridMultilevel"/>
    <w:tmpl w:val="E200A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17FA5"/>
    <w:multiLevelType w:val="hybridMultilevel"/>
    <w:tmpl w:val="BBD44E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6C2230"/>
    <w:multiLevelType w:val="hybridMultilevel"/>
    <w:tmpl w:val="4DA04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02291"/>
    <w:multiLevelType w:val="hybridMultilevel"/>
    <w:tmpl w:val="921E1CC8"/>
    <w:lvl w:ilvl="0" w:tplc="DFBA7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224C5"/>
    <w:multiLevelType w:val="hybridMultilevel"/>
    <w:tmpl w:val="AEC2B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41E3E"/>
    <w:multiLevelType w:val="hybridMultilevel"/>
    <w:tmpl w:val="F01AD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22D36"/>
    <w:multiLevelType w:val="hybridMultilevel"/>
    <w:tmpl w:val="63A4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76A80"/>
    <w:multiLevelType w:val="hybridMultilevel"/>
    <w:tmpl w:val="FB024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96A1D"/>
    <w:multiLevelType w:val="hybridMultilevel"/>
    <w:tmpl w:val="F01AD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F5BCE"/>
    <w:multiLevelType w:val="hybridMultilevel"/>
    <w:tmpl w:val="266413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A703D"/>
    <w:multiLevelType w:val="hybridMultilevel"/>
    <w:tmpl w:val="4D24E3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7F473F"/>
    <w:multiLevelType w:val="hybridMultilevel"/>
    <w:tmpl w:val="21DA2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A56B8"/>
    <w:multiLevelType w:val="hybridMultilevel"/>
    <w:tmpl w:val="7700B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808FF"/>
    <w:multiLevelType w:val="hybridMultilevel"/>
    <w:tmpl w:val="921E1CC8"/>
    <w:lvl w:ilvl="0" w:tplc="DFBA7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F3C81"/>
    <w:multiLevelType w:val="hybridMultilevel"/>
    <w:tmpl w:val="B4C43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8A600D"/>
    <w:multiLevelType w:val="hybridMultilevel"/>
    <w:tmpl w:val="263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4"/>
  </w:num>
  <w:num w:numId="4">
    <w:abstractNumId w:val="24"/>
  </w:num>
  <w:num w:numId="5">
    <w:abstractNumId w:val="15"/>
  </w:num>
  <w:num w:numId="6">
    <w:abstractNumId w:val="10"/>
  </w:num>
  <w:num w:numId="7">
    <w:abstractNumId w:val="19"/>
  </w:num>
  <w:num w:numId="8">
    <w:abstractNumId w:val="18"/>
  </w:num>
  <w:num w:numId="9">
    <w:abstractNumId w:val="23"/>
  </w:num>
  <w:num w:numId="10">
    <w:abstractNumId w:val="27"/>
  </w:num>
  <w:num w:numId="11">
    <w:abstractNumId w:val="12"/>
  </w:num>
  <w:num w:numId="12">
    <w:abstractNumId w:val="9"/>
  </w:num>
  <w:num w:numId="13">
    <w:abstractNumId w:val="26"/>
  </w:num>
  <w:num w:numId="14">
    <w:abstractNumId w:val="6"/>
  </w:num>
  <w:num w:numId="15">
    <w:abstractNumId w:val="4"/>
  </w:num>
  <w:num w:numId="16">
    <w:abstractNumId w:val="2"/>
  </w:num>
  <w:num w:numId="17">
    <w:abstractNumId w:val="21"/>
  </w:num>
  <w:num w:numId="18">
    <w:abstractNumId w:val="20"/>
  </w:num>
  <w:num w:numId="19">
    <w:abstractNumId w:val="17"/>
  </w:num>
  <w:num w:numId="20">
    <w:abstractNumId w:val="3"/>
  </w:num>
  <w:num w:numId="21">
    <w:abstractNumId w:val="16"/>
  </w:num>
  <w:num w:numId="22">
    <w:abstractNumId w:val="11"/>
  </w:num>
  <w:num w:numId="23">
    <w:abstractNumId w:val="13"/>
  </w:num>
  <w:num w:numId="24">
    <w:abstractNumId w:val="22"/>
  </w:num>
  <w:num w:numId="25">
    <w:abstractNumId w:val="7"/>
  </w:num>
  <w:num w:numId="26">
    <w:abstractNumId w:val="5"/>
  </w:num>
  <w:num w:numId="27">
    <w:abstractNumId w:val="0"/>
  </w:num>
  <w:num w:numId="2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19"/>
    <w:rsid w:val="00006296"/>
    <w:rsid w:val="00015D76"/>
    <w:rsid w:val="00022831"/>
    <w:rsid w:val="00026B15"/>
    <w:rsid w:val="00027EF6"/>
    <w:rsid w:val="00035044"/>
    <w:rsid w:val="000459CB"/>
    <w:rsid w:val="000575CB"/>
    <w:rsid w:val="00066FDD"/>
    <w:rsid w:val="0007271E"/>
    <w:rsid w:val="000752ED"/>
    <w:rsid w:val="00084E3C"/>
    <w:rsid w:val="000940A5"/>
    <w:rsid w:val="00096552"/>
    <w:rsid w:val="0009681A"/>
    <w:rsid w:val="00097E8A"/>
    <w:rsid w:val="000A2944"/>
    <w:rsid w:val="000B2A69"/>
    <w:rsid w:val="000B4D63"/>
    <w:rsid w:val="000B6AE6"/>
    <w:rsid w:val="000C0CFE"/>
    <w:rsid w:val="000D47A1"/>
    <w:rsid w:val="000E213B"/>
    <w:rsid w:val="000E4981"/>
    <w:rsid w:val="00107D56"/>
    <w:rsid w:val="0013541B"/>
    <w:rsid w:val="001442F3"/>
    <w:rsid w:val="00151DB3"/>
    <w:rsid w:val="001555BA"/>
    <w:rsid w:val="00161450"/>
    <w:rsid w:val="00164DA9"/>
    <w:rsid w:val="00171958"/>
    <w:rsid w:val="00175BBA"/>
    <w:rsid w:val="00176DAA"/>
    <w:rsid w:val="00183AF9"/>
    <w:rsid w:val="0019245B"/>
    <w:rsid w:val="001B44F1"/>
    <w:rsid w:val="001B7DF3"/>
    <w:rsid w:val="001C343A"/>
    <w:rsid w:val="001D1879"/>
    <w:rsid w:val="001E076D"/>
    <w:rsid w:val="001E0AD3"/>
    <w:rsid w:val="001E1397"/>
    <w:rsid w:val="001E48B6"/>
    <w:rsid w:val="001F5788"/>
    <w:rsid w:val="001F7567"/>
    <w:rsid w:val="002063E9"/>
    <w:rsid w:val="002075D9"/>
    <w:rsid w:val="00211469"/>
    <w:rsid w:val="002114C7"/>
    <w:rsid w:val="002178FD"/>
    <w:rsid w:val="0021793C"/>
    <w:rsid w:val="00217B1E"/>
    <w:rsid w:val="002253CA"/>
    <w:rsid w:val="0022596C"/>
    <w:rsid w:val="00230B6E"/>
    <w:rsid w:val="00232D64"/>
    <w:rsid w:val="00237BCE"/>
    <w:rsid w:val="0024205D"/>
    <w:rsid w:val="00242B6E"/>
    <w:rsid w:val="00244967"/>
    <w:rsid w:val="00250AA8"/>
    <w:rsid w:val="002520D3"/>
    <w:rsid w:val="0025502A"/>
    <w:rsid w:val="0025717B"/>
    <w:rsid w:val="00260B49"/>
    <w:rsid w:val="00265D27"/>
    <w:rsid w:val="0026761A"/>
    <w:rsid w:val="00267AB3"/>
    <w:rsid w:val="00284B19"/>
    <w:rsid w:val="00295589"/>
    <w:rsid w:val="002A61A1"/>
    <w:rsid w:val="002B27AE"/>
    <w:rsid w:val="002B2A3C"/>
    <w:rsid w:val="002B2D96"/>
    <w:rsid w:val="002B43F5"/>
    <w:rsid w:val="002B5A7C"/>
    <w:rsid w:val="002C0EEA"/>
    <w:rsid w:val="002C3607"/>
    <w:rsid w:val="002C7678"/>
    <w:rsid w:val="002E44B4"/>
    <w:rsid w:val="002E5B35"/>
    <w:rsid w:val="002E5EB1"/>
    <w:rsid w:val="002F3FFA"/>
    <w:rsid w:val="002F4999"/>
    <w:rsid w:val="002F6A7A"/>
    <w:rsid w:val="00300D90"/>
    <w:rsid w:val="0030794C"/>
    <w:rsid w:val="00320358"/>
    <w:rsid w:val="00320BE6"/>
    <w:rsid w:val="00322982"/>
    <w:rsid w:val="00334787"/>
    <w:rsid w:val="00342F44"/>
    <w:rsid w:val="00343BCB"/>
    <w:rsid w:val="003440E4"/>
    <w:rsid w:val="00345221"/>
    <w:rsid w:val="00346699"/>
    <w:rsid w:val="00346E48"/>
    <w:rsid w:val="00353B7E"/>
    <w:rsid w:val="00354BF4"/>
    <w:rsid w:val="00356C80"/>
    <w:rsid w:val="00361866"/>
    <w:rsid w:val="003631AF"/>
    <w:rsid w:val="0036352A"/>
    <w:rsid w:val="00363AC0"/>
    <w:rsid w:val="003648C9"/>
    <w:rsid w:val="0037354B"/>
    <w:rsid w:val="00376D43"/>
    <w:rsid w:val="00377BB4"/>
    <w:rsid w:val="003824D1"/>
    <w:rsid w:val="00383782"/>
    <w:rsid w:val="0038720C"/>
    <w:rsid w:val="003949D1"/>
    <w:rsid w:val="00396371"/>
    <w:rsid w:val="00397280"/>
    <w:rsid w:val="003A08D1"/>
    <w:rsid w:val="003B17AC"/>
    <w:rsid w:val="003B46C3"/>
    <w:rsid w:val="003B6E24"/>
    <w:rsid w:val="003C1073"/>
    <w:rsid w:val="003C5573"/>
    <w:rsid w:val="003D5351"/>
    <w:rsid w:val="003D7047"/>
    <w:rsid w:val="003D7300"/>
    <w:rsid w:val="003E0235"/>
    <w:rsid w:val="004068DD"/>
    <w:rsid w:val="0040711C"/>
    <w:rsid w:val="0041133E"/>
    <w:rsid w:val="0042297A"/>
    <w:rsid w:val="004244BD"/>
    <w:rsid w:val="00430141"/>
    <w:rsid w:val="004311A9"/>
    <w:rsid w:val="00433FE4"/>
    <w:rsid w:val="004364D4"/>
    <w:rsid w:val="00440A85"/>
    <w:rsid w:val="004413FD"/>
    <w:rsid w:val="004424E7"/>
    <w:rsid w:val="00445F65"/>
    <w:rsid w:val="00446778"/>
    <w:rsid w:val="00453486"/>
    <w:rsid w:val="0046144F"/>
    <w:rsid w:val="004632A9"/>
    <w:rsid w:val="004633D6"/>
    <w:rsid w:val="0046427D"/>
    <w:rsid w:val="00466EBF"/>
    <w:rsid w:val="00476334"/>
    <w:rsid w:val="0047711A"/>
    <w:rsid w:val="00483679"/>
    <w:rsid w:val="004840B0"/>
    <w:rsid w:val="004851EF"/>
    <w:rsid w:val="004913A1"/>
    <w:rsid w:val="00495B2C"/>
    <w:rsid w:val="004A2254"/>
    <w:rsid w:val="004A4CBC"/>
    <w:rsid w:val="004B713F"/>
    <w:rsid w:val="004C2678"/>
    <w:rsid w:val="004C4F2B"/>
    <w:rsid w:val="004C5A45"/>
    <w:rsid w:val="004C5A92"/>
    <w:rsid w:val="004D234B"/>
    <w:rsid w:val="004D6CAA"/>
    <w:rsid w:val="004D7512"/>
    <w:rsid w:val="004E4066"/>
    <w:rsid w:val="004E4744"/>
    <w:rsid w:val="004F0C13"/>
    <w:rsid w:val="004F471C"/>
    <w:rsid w:val="004F496F"/>
    <w:rsid w:val="004F543B"/>
    <w:rsid w:val="00500036"/>
    <w:rsid w:val="00512249"/>
    <w:rsid w:val="00515647"/>
    <w:rsid w:val="005245D1"/>
    <w:rsid w:val="00530BFC"/>
    <w:rsid w:val="00537A7E"/>
    <w:rsid w:val="00544500"/>
    <w:rsid w:val="00547789"/>
    <w:rsid w:val="005554B2"/>
    <w:rsid w:val="005622E9"/>
    <w:rsid w:val="00580987"/>
    <w:rsid w:val="005854A1"/>
    <w:rsid w:val="00591383"/>
    <w:rsid w:val="0059214A"/>
    <w:rsid w:val="00596018"/>
    <w:rsid w:val="005A1C21"/>
    <w:rsid w:val="005C0753"/>
    <w:rsid w:val="005D0DD9"/>
    <w:rsid w:val="005D56D5"/>
    <w:rsid w:val="005D6E46"/>
    <w:rsid w:val="005D746F"/>
    <w:rsid w:val="005D7942"/>
    <w:rsid w:val="005E16D0"/>
    <w:rsid w:val="005E5BF2"/>
    <w:rsid w:val="005E659C"/>
    <w:rsid w:val="005F7F2A"/>
    <w:rsid w:val="00603759"/>
    <w:rsid w:val="0060670C"/>
    <w:rsid w:val="00607088"/>
    <w:rsid w:val="00607E60"/>
    <w:rsid w:val="0061281B"/>
    <w:rsid w:val="00622F8B"/>
    <w:rsid w:val="006300C5"/>
    <w:rsid w:val="006303D7"/>
    <w:rsid w:val="00636274"/>
    <w:rsid w:val="00647374"/>
    <w:rsid w:val="006828EC"/>
    <w:rsid w:val="00693439"/>
    <w:rsid w:val="00697A6B"/>
    <w:rsid w:val="006C0DB7"/>
    <w:rsid w:val="006C2FD1"/>
    <w:rsid w:val="006D0BC2"/>
    <w:rsid w:val="006D0C50"/>
    <w:rsid w:val="006D4049"/>
    <w:rsid w:val="006E093C"/>
    <w:rsid w:val="006E1DDD"/>
    <w:rsid w:val="006E3019"/>
    <w:rsid w:val="006F1138"/>
    <w:rsid w:val="006F1DE7"/>
    <w:rsid w:val="0070111A"/>
    <w:rsid w:val="00701338"/>
    <w:rsid w:val="00703BD6"/>
    <w:rsid w:val="00726175"/>
    <w:rsid w:val="00727191"/>
    <w:rsid w:val="0073029A"/>
    <w:rsid w:val="00730462"/>
    <w:rsid w:val="0073161F"/>
    <w:rsid w:val="00733492"/>
    <w:rsid w:val="007407DD"/>
    <w:rsid w:val="00743A1B"/>
    <w:rsid w:val="00756862"/>
    <w:rsid w:val="00761C55"/>
    <w:rsid w:val="00775237"/>
    <w:rsid w:val="00776502"/>
    <w:rsid w:val="00780614"/>
    <w:rsid w:val="00784F02"/>
    <w:rsid w:val="00792C83"/>
    <w:rsid w:val="007A0E3A"/>
    <w:rsid w:val="007A1E90"/>
    <w:rsid w:val="007A77D9"/>
    <w:rsid w:val="007A7C90"/>
    <w:rsid w:val="007B3E3F"/>
    <w:rsid w:val="007C0892"/>
    <w:rsid w:val="007C118E"/>
    <w:rsid w:val="007D6500"/>
    <w:rsid w:val="007E0872"/>
    <w:rsid w:val="007E50FE"/>
    <w:rsid w:val="007E6A3C"/>
    <w:rsid w:val="007F402E"/>
    <w:rsid w:val="008007B3"/>
    <w:rsid w:val="00813ABE"/>
    <w:rsid w:val="00825F64"/>
    <w:rsid w:val="00831048"/>
    <w:rsid w:val="00840DFB"/>
    <w:rsid w:val="008458D9"/>
    <w:rsid w:val="008601B3"/>
    <w:rsid w:val="008611CC"/>
    <w:rsid w:val="00867EA6"/>
    <w:rsid w:val="008704A5"/>
    <w:rsid w:val="00876E9F"/>
    <w:rsid w:val="00881A93"/>
    <w:rsid w:val="00891EA7"/>
    <w:rsid w:val="008A0167"/>
    <w:rsid w:val="008A1F62"/>
    <w:rsid w:val="008A63AC"/>
    <w:rsid w:val="008A6852"/>
    <w:rsid w:val="008B148C"/>
    <w:rsid w:val="008B1609"/>
    <w:rsid w:val="008B6261"/>
    <w:rsid w:val="008C1032"/>
    <w:rsid w:val="008D1021"/>
    <w:rsid w:val="008D124F"/>
    <w:rsid w:val="008D7FD1"/>
    <w:rsid w:val="008E0C69"/>
    <w:rsid w:val="008E141B"/>
    <w:rsid w:val="008F6B4D"/>
    <w:rsid w:val="008F6F6D"/>
    <w:rsid w:val="00904D9B"/>
    <w:rsid w:val="00905535"/>
    <w:rsid w:val="0090770A"/>
    <w:rsid w:val="0091085F"/>
    <w:rsid w:val="00917731"/>
    <w:rsid w:val="0092109A"/>
    <w:rsid w:val="00925B4C"/>
    <w:rsid w:val="00940E83"/>
    <w:rsid w:val="00942610"/>
    <w:rsid w:val="00942C66"/>
    <w:rsid w:val="00951E4B"/>
    <w:rsid w:val="00961D38"/>
    <w:rsid w:val="00962E39"/>
    <w:rsid w:val="00963AD9"/>
    <w:rsid w:val="00963D04"/>
    <w:rsid w:val="009764C7"/>
    <w:rsid w:val="00994A4B"/>
    <w:rsid w:val="00996A78"/>
    <w:rsid w:val="009A1A4D"/>
    <w:rsid w:val="009A1EEC"/>
    <w:rsid w:val="009A494E"/>
    <w:rsid w:val="009A5128"/>
    <w:rsid w:val="009B66B3"/>
    <w:rsid w:val="009C3E24"/>
    <w:rsid w:val="009C53F9"/>
    <w:rsid w:val="009C59E2"/>
    <w:rsid w:val="009D02BD"/>
    <w:rsid w:val="009D4261"/>
    <w:rsid w:val="009D5C9C"/>
    <w:rsid w:val="009E75DD"/>
    <w:rsid w:val="009F3609"/>
    <w:rsid w:val="00A0677D"/>
    <w:rsid w:val="00A1108B"/>
    <w:rsid w:val="00A174A9"/>
    <w:rsid w:val="00A200A5"/>
    <w:rsid w:val="00A2509D"/>
    <w:rsid w:val="00A2686D"/>
    <w:rsid w:val="00A26B5F"/>
    <w:rsid w:val="00A2719B"/>
    <w:rsid w:val="00A31BBF"/>
    <w:rsid w:val="00A34DB6"/>
    <w:rsid w:val="00A55957"/>
    <w:rsid w:val="00A57823"/>
    <w:rsid w:val="00A617BF"/>
    <w:rsid w:val="00A63C7E"/>
    <w:rsid w:val="00A776C8"/>
    <w:rsid w:val="00A844D0"/>
    <w:rsid w:val="00A93FB1"/>
    <w:rsid w:val="00A95D06"/>
    <w:rsid w:val="00A97C33"/>
    <w:rsid w:val="00AA5027"/>
    <w:rsid w:val="00AA6D9E"/>
    <w:rsid w:val="00AB01B5"/>
    <w:rsid w:val="00AB2526"/>
    <w:rsid w:val="00AB333B"/>
    <w:rsid w:val="00AB7177"/>
    <w:rsid w:val="00AC0833"/>
    <w:rsid w:val="00AD03CB"/>
    <w:rsid w:val="00AD057B"/>
    <w:rsid w:val="00AD05A6"/>
    <w:rsid w:val="00AD207F"/>
    <w:rsid w:val="00AE1CF2"/>
    <w:rsid w:val="00AF14CA"/>
    <w:rsid w:val="00B0593E"/>
    <w:rsid w:val="00B20DDA"/>
    <w:rsid w:val="00B302EB"/>
    <w:rsid w:val="00B31D6C"/>
    <w:rsid w:val="00B3458E"/>
    <w:rsid w:val="00B40571"/>
    <w:rsid w:val="00B41215"/>
    <w:rsid w:val="00B45B08"/>
    <w:rsid w:val="00B63B4E"/>
    <w:rsid w:val="00B66505"/>
    <w:rsid w:val="00B76842"/>
    <w:rsid w:val="00B834AF"/>
    <w:rsid w:val="00B8681F"/>
    <w:rsid w:val="00BA4630"/>
    <w:rsid w:val="00BA6E4F"/>
    <w:rsid w:val="00BB2672"/>
    <w:rsid w:val="00BB5741"/>
    <w:rsid w:val="00BB6E62"/>
    <w:rsid w:val="00BB72E7"/>
    <w:rsid w:val="00BD26C1"/>
    <w:rsid w:val="00BE5082"/>
    <w:rsid w:val="00BE79AB"/>
    <w:rsid w:val="00BF2B8F"/>
    <w:rsid w:val="00C018C2"/>
    <w:rsid w:val="00C020BB"/>
    <w:rsid w:val="00C02550"/>
    <w:rsid w:val="00C15F76"/>
    <w:rsid w:val="00C16F07"/>
    <w:rsid w:val="00C230A8"/>
    <w:rsid w:val="00C266F0"/>
    <w:rsid w:val="00C3260B"/>
    <w:rsid w:val="00C36E8B"/>
    <w:rsid w:val="00C4441E"/>
    <w:rsid w:val="00C472F3"/>
    <w:rsid w:val="00C563BB"/>
    <w:rsid w:val="00C61804"/>
    <w:rsid w:val="00C61DD3"/>
    <w:rsid w:val="00C62FA6"/>
    <w:rsid w:val="00C677D1"/>
    <w:rsid w:val="00C67B0D"/>
    <w:rsid w:val="00C70CFD"/>
    <w:rsid w:val="00C71298"/>
    <w:rsid w:val="00C765D6"/>
    <w:rsid w:val="00C85B9D"/>
    <w:rsid w:val="00C9690A"/>
    <w:rsid w:val="00CA400E"/>
    <w:rsid w:val="00CB2531"/>
    <w:rsid w:val="00CB40BA"/>
    <w:rsid w:val="00CC5E59"/>
    <w:rsid w:val="00CC742B"/>
    <w:rsid w:val="00CD4485"/>
    <w:rsid w:val="00CE032D"/>
    <w:rsid w:val="00CE1E9A"/>
    <w:rsid w:val="00CF3EBE"/>
    <w:rsid w:val="00D07544"/>
    <w:rsid w:val="00D14DC2"/>
    <w:rsid w:val="00D14FF6"/>
    <w:rsid w:val="00D1518E"/>
    <w:rsid w:val="00D24225"/>
    <w:rsid w:val="00D2524E"/>
    <w:rsid w:val="00D33C27"/>
    <w:rsid w:val="00D37497"/>
    <w:rsid w:val="00D44B46"/>
    <w:rsid w:val="00D570B5"/>
    <w:rsid w:val="00D66501"/>
    <w:rsid w:val="00D715C4"/>
    <w:rsid w:val="00D83461"/>
    <w:rsid w:val="00D83E4C"/>
    <w:rsid w:val="00D865B2"/>
    <w:rsid w:val="00D86D87"/>
    <w:rsid w:val="00D87784"/>
    <w:rsid w:val="00DA44CE"/>
    <w:rsid w:val="00DA499F"/>
    <w:rsid w:val="00DA6C10"/>
    <w:rsid w:val="00DB3567"/>
    <w:rsid w:val="00DB3A0A"/>
    <w:rsid w:val="00DB4485"/>
    <w:rsid w:val="00DB46F0"/>
    <w:rsid w:val="00DB73B6"/>
    <w:rsid w:val="00DC0227"/>
    <w:rsid w:val="00DC157A"/>
    <w:rsid w:val="00DC32B9"/>
    <w:rsid w:val="00DC5778"/>
    <w:rsid w:val="00DC68FB"/>
    <w:rsid w:val="00DD72A1"/>
    <w:rsid w:val="00DE31B6"/>
    <w:rsid w:val="00DE77F7"/>
    <w:rsid w:val="00DF0CCC"/>
    <w:rsid w:val="00DF2339"/>
    <w:rsid w:val="00DF278D"/>
    <w:rsid w:val="00DF4727"/>
    <w:rsid w:val="00E029FD"/>
    <w:rsid w:val="00E16D72"/>
    <w:rsid w:val="00E24D1C"/>
    <w:rsid w:val="00E32AB0"/>
    <w:rsid w:val="00E32B8A"/>
    <w:rsid w:val="00E33C25"/>
    <w:rsid w:val="00E456EC"/>
    <w:rsid w:val="00E457AB"/>
    <w:rsid w:val="00E52850"/>
    <w:rsid w:val="00E5300B"/>
    <w:rsid w:val="00E533E2"/>
    <w:rsid w:val="00E6568B"/>
    <w:rsid w:val="00E72A37"/>
    <w:rsid w:val="00E77C0A"/>
    <w:rsid w:val="00E84091"/>
    <w:rsid w:val="00E8472B"/>
    <w:rsid w:val="00EA1E65"/>
    <w:rsid w:val="00EA2E93"/>
    <w:rsid w:val="00EA5F45"/>
    <w:rsid w:val="00EA6B57"/>
    <w:rsid w:val="00EB23E4"/>
    <w:rsid w:val="00EB33B8"/>
    <w:rsid w:val="00EB50FE"/>
    <w:rsid w:val="00ED0376"/>
    <w:rsid w:val="00ED5C65"/>
    <w:rsid w:val="00ED64CB"/>
    <w:rsid w:val="00ED70C9"/>
    <w:rsid w:val="00EE325D"/>
    <w:rsid w:val="00EF1137"/>
    <w:rsid w:val="00EF4C35"/>
    <w:rsid w:val="00F016CD"/>
    <w:rsid w:val="00F048C5"/>
    <w:rsid w:val="00F04CD8"/>
    <w:rsid w:val="00F05170"/>
    <w:rsid w:val="00F065EE"/>
    <w:rsid w:val="00F20FBC"/>
    <w:rsid w:val="00F24AA1"/>
    <w:rsid w:val="00F34991"/>
    <w:rsid w:val="00F51274"/>
    <w:rsid w:val="00F606FF"/>
    <w:rsid w:val="00F62295"/>
    <w:rsid w:val="00F65829"/>
    <w:rsid w:val="00F725A7"/>
    <w:rsid w:val="00F7613C"/>
    <w:rsid w:val="00F8522A"/>
    <w:rsid w:val="00F93469"/>
    <w:rsid w:val="00F94DA8"/>
    <w:rsid w:val="00F96FED"/>
    <w:rsid w:val="00FA4448"/>
    <w:rsid w:val="00FB78AE"/>
    <w:rsid w:val="00FC2FA2"/>
    <w:rsid w:val="00FC36BB"/>
    <w:rsid w:val="00FD3B07"/>
    <w:rsid w:val="00FD4D28"/>
    <w:rsid w:val="00FD69D5"/>
    <w:rsid w:val="00FE1FC1"/>
    <w:rsid w:val="00FE3F1D"/>
    <w:rsid w:val="00FF4B16"/>
    <w:rsid w:val="00FF7100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B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3D04"/>
    <w:pPr>
      <w:ind w:left="720"/>
    </w:pPr>
  </w:style>
  <w:style w:type="paragraph" w:customStyle="1" w:styleId="Default">
    <w:name w:val="Default"/>
    <w:rsid w:val="00C266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206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63E9"/>
    <w:rPr>
      <w:sz w:val="24"/>
      <w:szCs w:val="24"/>
    </w:rPr>
  </w:style>
  <w:style w:type="paragraph" w:styleId="Footer">
    <w:name w:val="footer"/>
    <w:basedOn w:val="Normal"/>
    <w:link w:val="FooterChar"/>
    <w:rsid w:val="00206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63E9"/>
    <w:rPr>
      <w:sz w:val="24"/>
      <w:szCs w:val="24"/>
    </w:rPr>
  </w:style>
  <w:style w:type="paragraph" w:customStyle="1" w:styleId="TxBrp3">
    <w:name w:val="TxBr_p3"/>
    <w:basedOn w:val="Normal"/>
    <w:rsid w:val="00C472F3"/>
    <w:pPr>
      <w:tabs>
        <w:tab w:val="left" w:pos="204"/>
      </w:tabs>
      <w:autoSpaceDE w:val="0"/>
      <w:autoSpaceDN w:val="0"/>
      <w:adjustRightInd w:val="0"/>
      <w:spacing w:line="249" w:lineRule="atLeast"/>
    </w:pPr>
    <w:rPr>
      <w:sz w:val="20"/>
    </w:rPr>
  </w:style>
  <w:style w:type="table" w:styleId="TableGrid">
    <w:name w:val="Table Grid"/>
    <w:basedOn w:val="TableNormal"/>
    <w:rsid w:val="00ED5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B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3D04"/>
    <w:pPr>
      <w:ind w:left="720"/>
    </w:pPr>
  </w:style>
  <w:style w:type="paragraph" w:customStyle="1" w:styleId="Default">
    <w:name w:val="Default"/>
    <w:rsid w:val="00C266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206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63E9"/>
    <w:rPr>
      <w:sz w:val="24"/>
      <w:szCs w:val="24"/>
    </w:rPr>
  </w:style>
  <w:style w:type="paragraph" w:styleId="Footer">
    <w:name w:val="footer"/>
    <w:basedOn w:val="Normal"/>
    <w:link w:val="FooterChar"/>
    <w:rsid w:val="00206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63E9"/>
    <w:rPr>
      <w:sz w:val="24"/>
      <w:szCs w:val="24"/>
    </w:rPr>
  </w:style>
  <w:style w:type="paragraph" w:customStyle="1" w:styleId="TxBrp3">
    <w:name w:val="TxBr_p3"/>
    <w:basedOn w:val="Normal"/>
    <w:rsid w:val="00C472F3"/>
    <w:pPr>
      <w:tabs>
        <w:tab w:val="left" w:pos="204"/>
      </w:tabs>
      <w:autoSpaceDE w:val="0"/>
      <w:autoSpaceDN w:val="0"/>
      <w:adjustRightInd w:val="0"/>
      <w:spacing w:line="249" w:lineRule="atLeast"/>
    </w:pPr>
    <w:rPr>
      <w:sz w:val="20"/>
    </w:rPr>
  </w:style>
  <w:style w:type="table" w:styleId="TableGrid">
    <w:name w:val="Table Grid"/>
    <w:basedOn w:val="TableNormal"/>
    <w:rsid w:val="00ED5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8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9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6C6D8-F1C7-4EE7-BB07-7792A1EB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UNALASKA</vt:lpstr>
    </vt:vector>
  </TitlesOfParts>
  <Company>City of Unalaska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UNALASKA</dc:title>
  <dc:creator>Anthony Grande</dc:creator>
  <cp:lastModifiedBy>Thomas Roufos</cp:lastModifiedBy>
  <cp:revision>6</cp:revision>
  <cp:lastPrinted>2018-05-07T17:29:00Z</cp:lastPrinted>
  <dcterms:created xsi:type="dcterms:W3CDTF">2018-08-02T17:15:00Z</dcterms:created>
  <dcterms:modified xsi:type="dcterms:W3CDTF">2018-08-06T23:26:00Z</dcterms:modified>
</cp:coreProperties>
</file>