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FF5A" w14:textId="77777777" w:rsidR="006B730A" w:rsidRDefault="00B51F43" w:rsidP="00B51F43">
      <w:pPr>
        <w:jc w:val="center"/>
      </w:pPr>
      <w:r w:rsidRPr="00BC3732">
        <w:rPr>
          <w:noProof/>
          <w:sz w:val="24"/>
          <w:szCs w:val="24"/>
        </w:rPr>
        <w:drawing>
          <wp:inline distT="0" distB="0" distL="0" distR="0" wp14:anchorId="14C4449F" wp14:editId="48894F2B">
            <wp:extent cx="1666875" cy="1028700"/>
            <wp:effectExtent l="0" t="0" r="9525" b="0"/>
            <wp:docPr id="13" name="Picture 13" descr="silkscree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kscreen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0479" w14:textId="77777777" w:rsidR="007F6EB8" w:rsidRDefault="00B51F43" w:rsidP="007F6EB8">
      <w:pPr>
        <w:jc w:val="center"/>
      </w:pPr>
      <w:r>
        <w:t>Agenda</w:t>
      </w:r>
    </w:p>
    <w:p w14:paraId="003B7B90" w14:textId="77777777" w:rsidR="00570BBD" w:rsidRDefault="00570BBD" w:rsidP="007F6EB8">
      <w:pPr>
        <w:jc w:val="center"/>
      </w:pPr>
      <w:r>
        <w:t xml:space="preserve">If you want to participate, give information, or comments at the meeting please call 907-581-1297 or email </w:t>
      </w:r>
      <w:hyperlink r:id="rId6" w:history="1">
        <w:r w:rsidRPr="00112AB3">
          <w:rPr>
            <w:rStyle w:val="Hyperlink"/>
          </w:rPr>
          <w:t>rblakeley@ci.unalaska.ak.us</w:t>
        </w:r>
      </w:hyperlink>
      <w:r>
        <w:t xml:space="preserve"> or attend in person.</w:t>
      </w:r>
    </w:p>
    <w:p w14:paraId="0500027B" w14:textId="77777777" w:rsidR="00554AB4" w:rsidRDefault="00554AB4" w:rsidP="00554AB4">
      <w:pPr>
        <w:pStyle w:val="NoSpacing"/>
        <w:jc w:val="center"/>
        <w:rPr>
          <w:rFonts w:ascii="Arial" w:hAnsi="Arial" w:cs="Arial"/>
          <w:b/>
          <w:color w:val="005828"/>
          <w:sz w:val="24"/>
          <w:szCs w:val="24"/>
        </w:rPr>
      </w:pPr>
      <w:r>
        <w:rPr>
          <w:rFonts w:ascii="Arial" w:hAnsi="Arial" w:cs="Arial"/>
          <w:b/>
          <w:color w:val="005828"/>
          <w:sz w:val="24"/>
          <w:szCs w:val="24"/>
        </w:rPr>
        <w:t xml:space="preserve">City of Unalaska | Department of Parks, Culture and Recreation </w:t>
      </w:r>
    </w:p>
    <w:p w14:paraId="6C6BE0E1" w14:textId="77777777" w:rsidR="00554AB4" w:rsidRDefault="00554AB4" w:rsidP="00554AB4">
      <w:pPr>
        <w:pStyle w:val="NoSpacing"/>
        <w:jc w:val="center"/>
        <w:rPr>
          <w:rFonts w:ascii="Arial" w:hAnsi="Arial" w:cs="Arial"/>
          <w:b/>
          <w:color w:val="005828"/>
          <w:sz w:val="24"/>
          <w:szCs w:val="24"/>
        </w:rPr>
      </w:pPr>
      <w:r>
        <w:rPr>
          <w:rFonts w:ascii="Arial" w:hAnsi="Arial" w:cs="Arial"/>
          <w:b/>
          <w:color w:val="005828"/>
          <w:sz w:val="24"/>
          <w:szCs w:val="24"/>
        </w:rPr>
        <w:t xml:space="preserve">Advisory Committee Meeting | </w:t>
      </w:r>
      <w:r w:rsidR="008C7EE0">
        <w:rPr>
          <w:rFonts w:ascii="Arial" w:hAnsi="Arial" w:cs="Arial"/>
          <w:b/>
          <w:color w:val="005828"/>
          <w:sz w:val="24"/>
          <w:szCs w:val="24"/>
        </w:rPr>
        <w:t xml:space="preserve">Conference Room </w:t>
      </w:r>
    </w:p>
    <w:p w14:paraId="019F08CC" w14:textId="3BAB2693" w:rsidR="00554AB4" w:rsidRDefault="00323F71" w:rsidP="00554AB4">
      <w:pPr>
        <w:pStyle w:val="NoSpacing"/>
        <w:ind w:left="2160"/>
        <w:rPr>
          <w:rFonts w:ascii="Arial" w:hAnsi="Arial" w:cs="Arial"/>
          <w:b/>
          <w:color w:val="005828"/>
          <w:sz w:val="24"/>
          <w:szCs w:val="24"/>
        </w:rPr>
      </w:pPr>
      <w:r>
        <w:rPr>
          <w:rFonts w:ascii="Arial" w:hAnsi="Arial" w:cs="Arial"/>
          <w:b/>
          <w:color w:val="005828"/>
          <w:sz w:val="24"/>
          <w:szCs w:val="24"/>
        </w:rPr>
        <w:t>March 17</w:t>
      </w:r>
      <w:r w:rsidR="00DF5963">
        <w:rPr>
          <w:rFonts w:ascii="Arial" w:hAnsi="Arial" w:cs="Arial"/>
          <w:b/>
          <w:color w:val="005828"/>
          <w:sz w:val="24"/>
          <w:szCs w:val="24"/>
        </w:rPr>
        <w:t xml:space="preserve">, </w:t>
      </w:r>
      <w:r>
        <w:rPr>
          <w:rFonts w:ascii="Arial" w:hAnsi="Arial" w:cs="Arial"/>
          <w:b/>
          <w:color w:val="005828"/>
          <w:sz w:val="24"/>
          <w:szCs w:val="24"/>
        </w:rPr>
        <w:t>2025,</w:t>
      </w:r>
      <w:r w:rsidR="00454049">
        <w:rPr>
          <w:rFonts w:ascii="Arial" w:hAnsi="Arial" w:cs="Arial"/>
          <w:b/>
          <w:color w:val="005828"/>
          <w:sz w:val="24"/>
          <w:szCs w:val="24"/>
        </w:rPr>
        <w:t xml:space="preserve"> </w:t>
      </w:r>
      <w:r w:rsidR="00944EE3">
        <w:rPr>
          <w:rFonts w:ascii="Arial" w:hAnsi="Arial" w:cs="Arial"/>
          <w:b/>
          <w:color w:val="005828"/>
          <w:sz w:val="24"/>
          <w:szCs w:val="24"/>
        </w:rPr>
        <w:t>from</w:t>
      </w:r>
      <w:r w:rsidR="00554AB4">
        <w:rPr>
          <w:rFonts w:ascii="Arial" w:hAnsi="Arial" w:cs="Arial"/>
          <w:b/>
          <w:color w:val="005828"/>
          <w:sz w:val="24"/>
          <w:szCs w:val="24"/>
        </w:rPr>
        <w:t xml:space="preserve"> </w:t>
      </w:r>
      <w:r w:rsidR="0074715B">
        <w:rPr>
          <w:rFonts w:ascii="Arial" w:hAnsi="Arial" w:cs="Arial"/>
          <w:b/>
          <w:color w:val="005828"/>
          <w:sz w:val="24"/>
          <w:szCs w:val="24"/>
        </w:rPr>
        <w:t>5:30</w:t>
      </w:r>
      <w:r w:rsidR="00944EE3">
        <w:rPr>
          <w:rFonts w:ascii="Arial" w:hAnsi="Arial" w:cs="Arial"/>
          <w:b/>
          <w:color w:val="005828"/>
          <w:sz w:val="24"/>
          <w:szCs w:val="24"/>
        </w:rPr>
        <w:t xml:space="preserve"> </w:t>
      </w:r>
      <w:r w:rsidR="00554AB4">
        <w:rPr>
          <w:rFonts w:ascii="Arial" w:hAnsi="Arial" w:cs="Arial"/>
          <w:b/>
          <w:color w:val="005828"/>
          <w:sz w:val="24"/>
          <w:szCs w:val="24"/>
        </w:rPr>
        <w:t>p.m. to 7:</w:t>
      </w:r>
      <w:r w:rsidR="00853E47">
        <w:rPr>
          <w:rFonts w:ascii="Arial" w:hAnsi="Arial" w:cs="Arial"/>
          <w:b/>
          <w:color w:val="005828"/>
          <w:sz w:val="24"/>
          <w:szCs w:val="24"/>
        </w:rPr>
        <w:t>00</w:t>
      </w:r>
      <w:r w:rsidR="00554AB4">
        <w:rPr>
          <w:rFonts w:ascii="Arial" w:hAnsi="Arial" w:cs="Arial"/>
          <w:b/>
          <w:color w:val="005828"/>
          <w:sz w:val="24"/>
          <w:szCs w:val="24"/>
        </w:rPr>
        <w:t xml:space="preserve"> p.m.</w:t>
      </w:r>
    </w:p>
    <w:p w14:paraId="4D211A67" w14:textId="77777777" w:rsidR="00554AB4" w:rsidRDefault="00554AB4" w:rsidP="00554AB4">
      <w:pPr>
        <w:pStyle w:val="NoSpacing"/>
        <w:ind w:left="2160"/>
        <w:rPr>
          <w:rFonts w:ascii="Arial" w:hAnsi="Arial" w:cs="Arial"/>
          <w:b/>
          <w:color w:val="005828"/>
          <w:sz w:val="24"/>
          <w:szCs w:val="24"/>
        </w:rPr>
      </w:pPr>
    </w:p>
    <w:p w14:paraId="09FEC647" w14:textId="77777777" w:rsidR="007F6EB8" w:rsidRDefault="00B51F43" w:rsidP="007F6EB8">
      <w:pPr>
        <w:rPr>
          <w:b/>
        </w:rPr>
      </w:pPr>
      <w:r w:rsidRPr="00554AB4">
        <w:rPr>
          <w:b/>
        </w:rPr>
        <w:t>Call to Order</w:t>
      </w:r>
      <w:r w:rsidR="007F6EB8">
        <w:rPr>
          <w:b/>
        </w:rPr>
        <w:t xml:space="preserve">  </w:t>
      </w:r>
    </w:p>
    <w:p w14:paraId="0E093D1B" w14:textId="77777777" w:rsidR="00554AB4" w:rsidRPr="007F6EB8" w:rsidRDefault="00554AB4" w:rsidP="007F6EB8">
      <w:pPr>
        <w:rPr>
          <w:b/>
        </w:rPr>
      </w:pPr>
      <w:r w:rsidRPr="00554AB4">
        <w:rPr>
          <w:rFonts w:cs="Arial"/>
          <w:b/>
        </w:rPr>
        <w:t>Roll Call</w:t>
      </w:r>
    </w:p>
    <w:p w14:paraId="1379E7D6" w14:textId="77777777" w:rsidR="00554AB4" w:rsidRPr="00554AB4" w:rsidRDefault="00942B47" w:rsidP="00554AB4">
      <w:pPr>
        <w:pStyle w:val="NoSpacing"/>
        <w:rPr>
          <w:rFonts w:cs="Arial"/>
        </w:rPr>
      </w:pPr>
      <w:r>
        <w:rPr>
          <w:rFonts w:cs="Arial"/>
        </w:rPr>
        <w:t>Thomas</w:t>
      </w:r>
      <w:r w:rsidRPr="00554AB4">
        <w:rPr>
          <w:rFonts w:cs="Arial"/>
        </w:rPr>
        <w:t xml:space="preserve"> Roufos</w:t>
      </w:r>
      <w:r w:rsidR="00554AB4" w:rsidRPr="00554AB4">
        <w:rPr>
          <w:rFonts w:cs="Arial"/>
        </w:rPr>
        <w:t xml:space="preserve">, Chair </w:t>
      </w:r>
      <w:r w:rsidR="00554AB4" w:rsidRPr="00554AB4">
        <w:rPr>
          <w:rFonts w:cs="Arial"/>
        </w:rPr>
        <w:tab/>
      </w:r>
      <w:r w:rsidR="00554AB4" w:rsidRPr="00554AB4">
        <w:rPr>
          <w:rFonts w:cs="Arial"/>
        </w:rPr>
        <w:tab/>
      </w:r>
      <w:r w:rsidR="00554AB4" w:rsidRPr="00554AB4">
        <w:rPr>
          <w:rFonts w:cs="Arial"/>
        </w:rPr>
        <w:tab/>
      </w:r>
      <w:r w:rsidR="00554AB4" w:rsidRPr="00554AB4">
        <w:rPr>
          <w:rFonts w:cs="Arial"/>
        </w:rPr>
        <w:tab/>
        <w:t xml:space="preserve"> </w:t>
      </w:r>
    </w:p>
    <w:p w14:paraId="46BFCAF8" w14:textId="77777777" w:rsidR="008A143F" w:rsidRDefault="008A143F" w:rsidP="00554AB4">
      <w:pPr>
        <w:pStyle w:val="NoSpacing"/>
        <w:rPr>
          <w:rFonts w:cs="Arial"/>
        </w:rPr>
      </w:pPr>
      <w:r>
        <w:rPr>
          <w:rFonts w:cs="Arial"/>
        </w:rPr>
        <w:t>Greg Peters</w:t>
      </w:r>
    </w:p>
    <w:p w14:paraId="46DA57D9" w14:textId="77777777" w:rsidR="009744F5" w:rsidRDefault="009744F5" w:rsidP="00554AB4">
      <w:pPr>
        <w:pStyle w:val="NoSpacing"/>
        <w:rPr>
          <w:rFonts w:cs="Arial"/>
        </w:rPr>
      </w:pPr>
      <w:r>
        <w:rPr>
          <w:rFonts w:cs="Arial"/>
        </w:rPr>
        <w:t>Ben Know</w:t>
      </w:r>
      <w:r w:rsidR="002A72C8">
        <w:rPr>
          <w:rFonts w:cs="Arial"/>
        </w:rPr>
        <w:t>le</w:t>
      </w:r>
      <w:r>
        <w:rPr>
          <w:rFonts w:cs="Arial"/>
        </w:rPr>
        <w:t>s</w:t>
      </w:r>
    </w:p>
    <w:p w14:paraId="4168EBCF" w14:textId="77777777" w:rsidR="00885487" w:rsidRDefault="00885487" w:rsidP="00554AB4">
      <w:pPr>
        <w:pStyle w:val="NoSpacing"/>
        <w:rPr>
          <w:rFonts w:cs="Arial"/>
        </w:rPr>
      </w:pPr>
      <w:r>
        <w:rPr>
          <w:rFonts w:cs="Arial"/>
        </w:rPr>
        <w:t>Jill Spetz</w:t>
      </w:r>
    </w:p>
    <w:p w14:paraId="712B4514" w14:textId="77777777" w:rsidR="004D5F1C" w:rsidRDefault="00C846FD" w:rsidP="00554AB4">
      <w:pPr>
        <w:pStyle w:val="NoSpacing"/>
        <w:rPr>
          <w:rFonts w:cs="Arial"/>
        </w:rPr>
      </w:pPr>
      <w:r>
        <w:rPr>
          <w:rFonts w:cs="Arial"/>
        </w:rPr>
        <w:t>Avril Straub</w:t>
      </w:r>
    </w:p>
    <w:p w14:paraId="24060B26" w14:textId="77777777" w:rsidR="00C846FD" w:rsidRDefault="00C846FD" w:rsidP="00554AB4">
      <w:pPr>
        <w:pStyle w:val="NoSpacing"/>
        <w:rPr>
          <w:rFonts w:cs="Arial"/>
        </w:rPr>
      </w:pPr>
      <w:r>
        <w:rPr>
          <w:rFonts w:cs="Arial"/>
        </w:rPr>
        <w:t>Kim Hankins</w:t>
      </w:r>
    </w:p>
    <w:p w14:paraId="16E68673" w14:textId="77777777" w:rsidR="00554AB4" w:rsidRPr="00554AB4" w:rsidRDefault="00554AB4" w:rsidP="00554AB4">
      <w:pPr>
        <w:pStyle w:val="NoSpacing"/>
        <w:rPr>
          <w:rFonts w:cs="Arial"/>
        </w:rPr>
      </w:pPr>
      <w:r w:rsidRPr="00554AB4">
        <w:rPr>
          <w:rFonts w:cs="Arial"/>
        </w:rPr>
        <w:t xml:space="preserve">Roger Blakeley, PCR Director </w:t>
      </w:r>
    </w:p>
    <w:p w14:paraId="24C0B4DC" w14:textId="77777777" w:rsidR="00554AB4" w:rsidRPr="00554AB4" w:rsidRDefault="00554AB4" w:rsidP="00554AB4">
      <w:pPr>
        <w:pStyle w:val="NoSpacing"/>
        <w:rPr>
          <w:rFonts w:cs="Arial"/>
        </w:rPr>
      </w:pPr>
    </w:p>
    <w:p w14:paraId="0FE70F8D" w14:textId="59486E6E" w:rsidR="00554AB4" w:rsidRDefault="00554AB4" w:rsidP="00942B47">
      <w:pPr>
        <w:pStyle w:val="NoSpacing"/>
        <w:rPr>
          <w:rFonts w:cs="Arial"/>
          <w:b/>
        </w:rPr>
      </w:pPr>
      <w:r w:rsidRPr="00554AB4">
        <w:rPr>
          <w:rFonts w:cs="Arial"/>
          <w:b/>
        </w:rPr>
        <w:t>Recognition of Visitors</w:t>
      </w:r>
      <w:r w:rsidR="007703D7">
        <w:rPr>
          <w:rFonts w:cs="Arial"/>
          <w:b/>
        </w:rPr>
        <w:t>:</w:t>
      </w:r>
      <w:r w:rsidR="0053025D">
        <w:rPr>
          <w:rFonts w:cs="Arial"/>
          <w:b/>
        </w:rPr>
        <w:t xml:space="preserve"> </w:t>
      </w:r>
      <w:r w:rsidR="005F5BB4">
        <w:rPr>
          <w:rFonts w:cs="Arial"/>
          <w:b/>
        </w:rPr>
        <w:t>Jolene Longo</w:t>
      </w:r>
    </w:p>
    <w:p w14:paraId="2E4C4D78" w14:textId="77777777" w:rsidR="002C5EC0" w:rsidRDefault="002C5EC0" w:rsidP="00942B47">
      <w:pPr>
        <w:pStyle w:val="NoSpacing"/>
        <w:rPr>
          <w:rFonts w:cs="Arial"/>
          <w:b/>
        </w:rPr>
      </w:pPr>
    </w:p>
    <w:p w14:paraId="4044C5BE" w14:textId="71D775C7" w:rsidR="00B51F43" w:rsidRPr="00554AB4" w:rsidRDefault="00554AB4">
      <w:pPr>
        <w:rPr>
          <w:b/>
        </w:rPr>
      </w:pPr>
      <w:r w:rsidRPr="00554AB4">
        <w:rPr>
          <w:b/>
        </w:rPr>
        <w:t xml:space="preserve">Additions and </w:t>
      </w:r>
      <w:r w:rsidR="00B51F43" w:rsidRPr="00554AB4">
        <w:rPr>
          <w:b/>
        </w:rPr>
        <w:t xml:space="preserve">Approval of </w:t>
      </w:r>
      <w:r w:rsidR="004C3CFA" w:rsidRPr="00554AB4">
        <w:rPr>
          <w:b/>
        </w:rPr>
        <w:t>M</w:t>
      </w:r>
      <w:r w:rsidR="004C3CFA">
        <w:rPr>
          <w:b/>
        </w:rPr>
        <w:t xml:space="preserve">inutes </w:t>
      </w:r>
      <w:r w:rsidR="008C7EE0">
        <w:rPr>
          <w:b/>
        </w:rPr>
        <w:t>of</w:t>
      </w:r>
      <w:r w:rsidR="002827FB">
        <w:rPr>
          <w:b/>
        </w:rPr>
        <w:t xml:space="preserve"> </w:t>
      </w:r>
      <w:r w:rsidR="00323F71">
        <w:rPr>
          <w:b/>
        </w:rPr>
        <w:t>January 27</w:t>
      </w:r>
      <w:r w:rsidR="001029C9">
        <w:rPr>
          <w:b/>
        </w:rPr>
        <w:t>, 202</w:t>
      </w:r>
      <w:r w:rsidR="00323F71">
        <w:rPr>
          <w:b/>
        </w:rPr>
        <w:t>5</w:t>
      </w:r>
    </w:p>
    <w:p w14:paraId="769B5C59" w14:textId="7B5D9282" w:rsidR="0078344B" w:rsidRDefault="00B51F43" w:rsidP="00323F71">
      <w:pPr>
        <w:rPr>
          <w:b/>
        </w:rPr>
      </w:pPr>
      <w:r w:rsidRPr="00D3653F">
        <w:rPr>
          <w:b/>
        </w:rPr>
        <w:t>New Business</w:t>
      </w:r>
      <w:r w:rsidR="002E22C7">
        <w:rPr>
          <w:b/>
        </w:rPr>
        <w:t>:</w:t>
      </w:r>
      <w:r w:rsidR="0078344B">
        <w:rPr>
          <w:b/>
        </w:rPr>
        <w:t xml:space="preserve"> </w:t>
      </w:r>
      <w:r w:rsidR="00E94012">
        <w:rPr>
          <w:b/>
        </w:rPr>
        <w:t xml:space="preserve">CMMP Masterplan discussion and placement in a ten-year plan.  </w:t>
      </w:r>
    </w:p>
    <w:p w14:paraId="502B99B5" w14:textId="77777777" w:rsidR="00E0031B" w:rsidRDefault="008A143F" w:rsidP="008A143F">
      <w:pPr>
        <w:rPr>
          <w:b/>
        </w:rPr>
      </w:pPr>
      <w:r w:rsidRPr="00554AB4">
        <w:rPr>
          <w:b/>
        </w:rPr>
        <w:t>Old Business</w:t>
      </w:r>
      <w:r w:rsidR="005F5BB4">
        <w:rPr>
          <w:b/>
        </w:rPr>
        <w:t xml:space="preserve">      </w:t>
      </w:r>
    </w:p>
    <w:p w14:paraId="33B4A440" w14:textId="77777777" w:rsidR="00554AB4" w:rsidRDefault="00B51F43">
      <w:pPr>
        <w:rPr>
          <w:b/>
        </w:rPr>
      </w:pPr>
      <w:r w:rsidRPr="00554AB4">
        <w:rPr>
          <w:b/>
        </w:rPr>
        <w:t xml:space="preserve">Committee Members Comments </w:t>
      </w:r>
    </w:p>
    <w:p w14:paraId="340DE984" w14:textId="3450684B" w:rsidR="00ED3D0F" w:rsidRDefault="00554AB4">
      <w:pPr>
        <w:rPr>
          <w:b/>
        </w:rPr>
      </w:pPr>
      <w:r w:rsidRPr="00554AB4">
        <w:rPr>
          <w:b/>
        </w:rPr>
        <w:t xml:space="preserve">Next </w:t>
      </w:r>
      <w:r w:rsidR="0041273B" w:rsidRPr="00554AB4">
        <w:rPr>
          <w:b/>
        </w:rPr>
        <w:t xml:space="preserve">Meeting </w:t>
      </w:r>
      <w:r w:rsidR="00323F71">
        <w:rPr>
          <w:b/>
        </w:rPr>
        <w:t>April 21, 2025</w:t>
      </w:r>
      <w:r w:rsidR="007F6EB8">
        <w:rPr>
          <w:b/>
        </w:rPr>
        <w:t xml:space="preserve"> </w:t>
      </w:r>
    </w:p>
    <w:sectPr w:rsidR="00ED3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1770"/>
    <w:multiLevelType w:val="hybridMultilevel"/>
    <w:tmpl w:val="B16E3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22244"/>
    <w:multiLevelType w:val="hybridMultilevel"/>
    <w:tmpl w:val="8E56F5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660E"/>
    <w:multiLevelType w:val="hybridMultilevel"/>
    <w:tmpl w:val="A708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67D3"/>
    <w:multiLevelType w:val="hybridMultilevel"/>
    <w:tmpl w:val="F97C9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3D1B"/>
    <w:multiLevelType w:val="hybridMultilevel"/>
    <w:tmpl w:val="E604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30826"/>
    <w:multiLevelType w:val="hybridMultilevel"/>
    <w:tmpl w:val="46083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2DB5"/>
    <w:multiLevelType w:val="hybridMultilevel"/>
    <w:tmpl w:val="830E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E7D8D"/>
    <w:multiLevelType w:val="hybridMultilevel"/>
    <w:tmpl w:val="BF54A5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67A7E"/>
    <w:multiLevelType w:val="hybridMultilevel"/>
    <w:tmpl w:val="1200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F5373"/>
    <w:multiLevelType w:val="hybridMultilevel"/>
    <w:tmpl w:val="37807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6587B"/>
    <w:multiLevelType w:val="hybridMultilevel"/>
    <w:tmpl w:val="4ED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934992">
    <w:abstractNumId w:val="2"/>
  </w:num>
  <w:num w:numId="2" w16cid:durableId="452484112">
    <w:abstractNumId w:val="5"/>
  </w:num>
  <w:num w:numId="3" w16cid:durableId="1283614780">
    <w:abstractNumId w:val="1"/>
  </w:num>
  <w:num w:numId="4" w16cid:durableId="394012949">
    <w:abstractNumId w:val="7"/>
  </w:num>
  <w:num w:numId="5" w16cid:durableId="136193955">
    <w:abstractNumId w:val="9"/>
  </w:num>
  <w:num w:numId="6" w16cid:durableId="2064937085">
    <w:abstractNumId w:val="3"/>
  </w:num>
  <w:num w:numId="7" w16cid:durableId="756099510">
    <w:abstractNumId w:val="10"/>
  </w:num>
  <w:num w:numId="8" w16cid:durableId="147401618">
    <w:abstractNumId w:val="6"/>
  </w:num>
  <w:num w:numId="9" w16cid:durableId="328024629">
    <w:abstractNumId w:val="4"/>
  </w:num>
  <w:num w:numId="10" w16cid:durableId="2133548193">
    <w:abstractNumId w:val="8"/>
  </w:num>
  <w:num w:numId="11" w16cid:durableId="21648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43"/>
    <w:rsid w:val="000158ED"/>
    <w:rsid w:val="00023240"/>
    <w:rsid w:val="000262A2"/>
    <w:rsid w:val="00033E24"/>
    <w:rsid w:val="000769E7"/>
    <w:rsid w:val="000977A2"/>
    <w:rsid w:val="000A71F2"/>
    <w:rsid w:val="001029C9"/>
    <w:rsid w:val="00132323"/>
    <w:rsid w:val="0013625E"/>
    <w:rsid w:val="0015553E"/>
    <w:rsid w:val="001956B3"/>
    <w:rsid w:val="001B7295"/>
    <w:rsid w:val="002053BB"/>
    <w:rsid w:val="0024531A"/>
    <w:rsid w:val="00254A29"/>
    <w:rsid w:val="002827FB"/>
    <w:rsid w:val="002873D8"/>
    <w:rsid w:val="002956CB"/>
    <w:rsid w:val="002A72C8"/>
    <w:rsid w:val="002A7D82"/>
    <w:rsid w:val="002C5EC0"/>
    <w:rsid w:val="002E22C7"/>
    <w:rsid w:val="0031229F"/>
    <w:rsid w:val="00323F71"/>
    <w:rsid w:val="00345F1A"/>
    <w:rsid w:val="003819C1"/>
    <w:rsid w:val="003978FC"/>
    <w:rsid w:val="0041273B"/>
    <w:rsid w:val="00415A48"/>
    <w:rsid w:val="004327C5"/>
    <w:rsid w:val="00443F9F"/>
    <w:rsid w:val="00454049"/>
    <w:rsid w:val="00494396"/>
    <w:rsid w:val="004A351E"/>
    <w:rsid w:val="004C3CFA"/>
    <w:rsid w:val="004D5F1C"/>
    <w:rsid w:val="004F2E36"/>
    <w:rsid w:val="004F51E1"/>
    <w:rsid w:val="004F70A6"/>
    <w:rsid w:val="0053025D"/>
    <w:rsid w:val="00552221"/>
    <w:rsid w:val="0055337C"/>
    <w:rsid w:val="00554AB4"/>
    <w:rsid w:val="00560A8D"/>
    <w:rsid w:val="00570BBD"/>
    <w:rsid w:val="00580833"/>
    <w:rsid w:val="00581E07"/>
    <w:rsid w:val="005A0411"/>
    <w:rsid w:val="005B33D7"/>
    <w:rsid w:val="005F5BB4"/>
    <w:rsid w:val="00627404"/>
    <w:rsid w:val="00633CF5"/>
    <w:rsid w:val="006572ED"/>
    <w:rsid w:val="006604C5"/>
    <w:rsid w:val="006941C9"/>
    <w:rsid w:val="006A2473"/>
    <w:rsid w:val="006B730A"/>
    <w:rsid w:val="00705120"/>
    <w:rsid w:val="00734B07"/>
    <w:rsid w:val="00746703"/>
    <w:rsid w:val="0074715B"/>
    <w:rsid w:val="007533D7"/>
    <w:rsid w:val="007703D7"/>
    <w:rsid w:val="0078344B"/>
    <w:rsid w:val="00791A31"/>
    <w:rsid w:val="00793753"/>
    <w:rsid w:val="007C441B"/>
    <w:rsid w:val="007C5648"/>
    <w:rsid w:val="007C76A3"/>
    <w:rsid w:val="007E5B71"/>
    <w:rsid w:val="007F6EB8"/>
    <w:rsid w:val="00853E47"/>
    <w:rsid w:val="008574F1"/>
    <w:rsid w:val="00885487"/>
    <w:rsid w:val="008A143F"/>
    <w:rsid w:val="008C7EE0"/>
    <w:rsid w:val="008D5D68"/>
    <w:rsid w:val="008E6FDD"/>
    <w:rsid w:val="00912851"/>
    <w:rsid w:val="009354B8"/>
    <w:rsid w:val="00942B47"/>
    <w:rsid w:val="00944EE3"/>
    <w:rsid w:val="00947A30"/>
    <w:rsid w:val="009606EC"/>
    <w:rsid w:val="009611AB"/>
    <w:rsid w:val="00962D16"/>
    <w:rsid w:val="0097237D"/>
    <w:rsid w:val="009744F5"/>
    <w:rsid w:val="00976390"/>
    <w:rsid w:val="009862C4"/>
    <w:rsid w:val="00993BD5"/>
    <w:rsid w:val="009B724D"/>
    <w:rsid w:val="009C23FF"/>
    <w:rsid w:val="009D691F"/>
    <w:rsid w:val="009E76C3"/>
    <w:rsid w:val="00A1348C"/>
    <w:rsid w:val="00A5116B"/>
    <w:rsid w:val="00AA7FD4"/>
    <w:rsid w:val="00AB0D7C"/>
    <w:rsid w:val="00AE7788"/>
    <w:rsid w:val="00AF4EC6"/>
    <w:rsid w:val="00B132C7"/>
    <w:rsid w:val="00B30FEB"/>
    <w:rsid w:val="00B45C00"/>
    <w:rsid w:val="00B51F43"/>
    <w:rsid w:val="00BF7271"/>
    <w:rsid w:val="00C77FF7"/>
    <w:rsid w:val="00C846FD"/>
    <w:rsid w:val="00C92944"/>
    <w:rsid w:val="00CB4F28"/>
    <w:rsid w:val="00CC1541"/>
    <w:rsid w:val="00CD0A0E"/>
    <w:rsid w:val="00D26BCB"/>
    <w:rsid w:val="00D3653F"/>
    <w:rsid w:val="00D52990"/>
    <w:rsid w:val="00D6268C"/>
    <w:rsid w:val="00D63725"/>
    <w:rsid w:val="00D707CB"/>
    <w:rsid w:val="00D738EF"/>
    <w:rsid w:val="00D9141A"/>
    <w:rsid w:val="00D95525"/>
    <w:rsid w:val="00DA6FE0"/>
    <w:rsid w:val="00DD0442"/>
    <w:rsid w:val="00DE398F"/>
    <w:rsid w:val="00DF5963"/>
    <w:rsid w:val="00E0031B"/>
    <w:rsid w:val="00E8255D"/>
    <w:rsid w:val="00E83840"/>
    <w:rsid w:val="00E94012"/>
    <w:rsid w:val="00EB121E"/>
    <w:rsid w:val="00EC38D9"/>
    <w:rsid w:val="00ED2468"/>
    <w:rsid w:val="00ED3D0F"/>
    <w:rsid w:val="00EE07AD"/>
    <w:rsid w:val="00F35E6A"/>
    <w:rsid w:val="00F551CB"/>
    <w:rsid w:val="00F84F1D"/>
    <w:rsid w:val="00FA1B0B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61BB"/>
  <w15:docId w15:val="{D7582FD8-3437-4CD3-B6A1-190AD2D5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4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D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lakeley@ci.unalaska.ak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Blakeley</dc:creator>
  <cp:lastModifiedBy>Roger Blakeley</cp:lastModifiedBy>
  <cp:revision>3</cp:revision>
  <cp:lastPrinted>2022-03-18T16:56:00Z</cp:lastPrinted>
  <dcterms:created xsi:type="dcterms:W3CDTF">2025-01-29T17:17:00Z</dcterms:created>
  <dcterms:modified xsi:type="dcterms:W3CDTF">2025-03-14T23:15:00Z</dcterms:modified>
</cp:coreProperties>
</file>